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29CFF11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E63188">
        <w:rPr>
          <w:rFonts w:ascii="GHEA Grapalat" w:hAnsi="GHEA Grapalat"/>
          <w:i w:val="0"/>
          <w:sz w:val="24"/>
          <w:szCs w:val="24"/>
          <w:lang w:val="hy-AM"/>
        </w:rPr>
        <w:t>15</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BC00B0">
        <w:rPr>
          <w:rFonts w:ascii="GHEA Grapalat" w:hAnsi="GHEA Grapalat"/>
          <w:i w:val="0"/>
          <w:sz w:val="24"/>
          <w:szCs w:val="24"/>
          <w:lang w:val="en-US"/>
        </w:rPr>
        <w:t>5</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79850D7D" w:rsidR="008126C6" w:rsidRPr="00BC00B0"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E63188">
        <w:rPr>
          <w:rFonts w:ascii="GHEA Grapalat" w:hAnsi="GHEA Grapalat"/>
          <w:i w:val="0"/>
          <w:sz w:val="24"/>
          <w:szCs w:val="24"/>
          <w:lang w:val="en-US"/>
        </w:rPr>
        <w:t>LMAH-GHTSDZB-26/62</w:t>
      </w:r>
    </w:p>
    <w:p w14:paraId="798DDD0F" w14:textId="08277C56"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E63188" w:rsidRPr="00E63188">
        <w:rPr>
          <w:rFonts w:ascii="GHEA Grapalat" w:hAnsi="GHEA Grapalat"/>
          <w:b/>
          <w:bCs/>
          <w:iCs/>
          <w:lang w:val="en-US"/>
        </w:rPr>
        <w:t xml:space="preserve">Procurement of services for the preparation of design and estimate documents, simple expertise, and provision of a certificate of guarantee for the needs of the Alaverdi community </w:t>
      </w:r>
      <w:bookmarkStart w:id="0" w:name="_GoBack"/>
      <w:bookmarkEnd w:id="0"/>
      <w:r w:rsidR="00F04FED" w:rsidRPr="00F04FED">
        <w:rPr>
          <w:rFonts w:ascii="GHEA Grapalat" w:hAnsi="GHEA Grapalat"/>
          <w:b/>
          <w:bCs/>
          <w:iCs/>
          <w:lang w:val="en-US"/>
        </w:rPr>
        <w:t xml:space="preserve">"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7E50A722"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BC00B0">
        <w:rPr>
          <w:rFonts w:ascii="GHEA Grapalat" w:hAnsi="GHEA Grapalat"/>
          <w:i w:val="0"/>
          <w:sz w:val="20"/>
          <w:szCs w:val="20"/>
          <w:lang w:val="en-US"/>
        </w:rPr>
        <w:t>4</w:t>
      </w:r>
      <w:r w:rsidR="00136D8F">
        <w:rPr>
          <w:rFonts w:ascii="GHEA Grapalat" w:hAnsi="GHEA Grapalat"/>
          <w:i w:val="0"/>
          <w:sz w:val="20"/>
          <w:szCs w:val="20"/>
          <w:lang w:val="en-US"/>
        </w:rPr>
        <w:t>:</w:t>
      </w:r>
      <w:r w:rsidR="00BC00B0">
        <w:rPr>
          <w:rFonts w:ascii="GHEA Grapalat" w:hAnsi="GHEA Grapalat"/>
          <w:i w:val="0"/>
          <w:sz w:val="20"/>
          <w:szCs w:val="20"/>
          <w:lang w:val="en-US"/>
        </w:rPr>
        <w:t>30</w:t>
      </w:r>
      <w:r w:rsidRPr="00202718">
        <w:rPr>
          <w:rFonts w:ascii="GHEA Grapalat" w:hAnsi="GHEA Grapalat"/>
          <w:i w:val="0"/>
          <w:sz w:val="20"/>
          <w:szCs w:val="20"/>
          <w:lang w:val="en-US"/>
        </w:rPr>
        <w:t xml:space="preserve"> o'clock of the </w:t>
      </w:r>
      <w:r w:rsidR="00BC00B0">
        <w:rPr>
          <w:rFonts w:ascii="GHEA Grapalat" w:hAnsi="GHEA Grapalat"/>
          <w:i w:val="0"/>
          <w:sz w:val="20"/>
          <w:szCs w:val="20"/>
          <w:lang w:val="en-US"/>
        </w:rPr>
        <w:t>4</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22F8F98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6867F2">
        <w:rPr>
          <w:rFonts w:ascii="GHEA Grapalat" w:hAnsi="GHEA Grapalat"/>
          <w:i w:val="0"/>
          <w:sz w:val="20"/>
          <w:szCs w:val="20"/>
          <w:lang w:val="en-US"/>
        </w:rPr>
        <w:t>6</w:t>
      </w:r>
      <w:r w:rsidR="00136D8F">
        <w:rPr>
          <w:rFonts w:ascii="GHEA Grapalat" w:hAnsi="GHEA Grapalat"/>
          <w:i w:val="0"/>
          <w:sz w:val="20"/>
          <w:szCs w:val="20"/>
          <w:lang w:val="en-US"/>
        </w:rPr>
        <w:t>:</w:t>
      </w:r>
      <w:r w:rsidR="006867F2">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B4A8C" w14:textId="77777777" w:rsidR="00652D92" w:rsidRDefault="00652D92" w:rsidP="008126C6">
      <w:r>
        <w:separator/>
      </w:r>
    </w:p>
  </w:endnote>
  <w:endnote w:type="continuationSeparator" w:id="0">
    <w:p w14:paraId="7643AAD8" w14:textId="77777777" w:rsidR="00652D92" w:rsidRDefault="00652D92"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EA7E1" w14:textId="77777777" w:rsidR="00652D92" w:rsidRDefault="00652D92" w:rsidP="008126C6">
      <w:r>
        <w:separator/>
      </w:r>
    </w:p>
  </w:footnote>
  <w:footnote w:type="continuationSeparator" w:id="0">
    <w:p w14:paraId="57890CC9" w14:textId="77777777" w:rsidR="00652D92" w:rsidRDefault="00652D92"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6C6"/>
    <w:rsid w:val="00075999"/>
    <w:rsid w:val="000B3E8E"/>
    <w:rsid w:val="000F2DB1"/>
    <w:rsid w:val="000F3500"/>
    <w:rsid w:val="00101A1A"/>
    <w:rsid w:val="00116A6D"/>
    <w:rsid w:val="00136D8F"/>
    <w:rsid w:val="00162F53"/>
    <w:rsid w:val="001A4418"/>
    <w:rsid w:val="001C1B86"/>
    <w:rsid w:val="001E356F"/>
    <w:rsid w:val="001F4748"/>
    <w:rsid w:val="00202718"/>
    <w:rsid w:val="00205B4E"/>
    <w:rsid w:val="00231C26"/>
    <w:rsid w:val="002950AC"/>
    <w:rsid w:val="00295439"/>
    <w:rsid w:val="002B36E1"/>
    <w:rsid w:val="0035153C"/>
    <w:rsid w:val="00355488"/>
    <w:rsid w:val="00385461"/>
    <w:rsid w:val="003A6270"/>
    <w:rsid w:val="003C2171"/>
    <w:rsid w:val="003C52A2"/>
    <w:rsid w:val="003C65B0"/>
    <w:rsid w:val="003E2E44"/>
    <w:rsid w:val="003E36FD"/>
    <w:rsid w:val="003F17A5"/>
    <w:rsid w:val="00420845"/>
    <w:rsid w:val="004A27DB"/>
    <w:rsid w:val="004D45B6"/>
    <w:rsid w:val="004E55C8"/>
    <w:rsid w:val="00526AE3"/>
    <w:rsid w:val="00537D63"/>
    <w:rsid w:val="005560E8"/>
    <w:rsid w:val="005906A9"/>
    <w:rsid w:val="005C5930"/>
    <w:rsid w:val="005D4141"/>
    <w:rsid w:val="00620C0E"/>
    <w:rsid w:val="00652D92"/>
    <w:rsid w:val="00684623"/>
    <w:rsid w:val="006867F2"/>
    <w:rsid w:val="00687947"/>
    <w:rsid w:val="00705233"/>
    <w:rsid w:val="00771328"/>
    <w:rsid w:val="00772A32"/>
    <w:rsid w:val="00792674"/>
    <w:rsid w:val="007B4A4E"/>
    <w:rsid w:val="007D2649"/>
    <w:rsid w:val="007E18A1"/>
    <w:rsid w:val="008126C6"/>
    <w:rsid w:val="0081279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86A29"/>
    <w:rsid w:val="00BC00B0"/>
    <w:rsid w:val="00C07E01"/>
    <w:rsid w:val="00C559D6"/>
    <w:rsid w:val="00C92793"/>
    <w:rsid w:val="00CC4D58"/>
    <w:rsid w:val="00CC6D7A"/>
    <w:rsid w:val="00CF6BBB"/>
    <w:rsid w:val="00D85CB2"/>
    <w:rsid w:val="00DC51FC"/>
    <w:rsid w:val="00DC6E53"/>
    <w:rsid w:val="00E07BD0"/>
    <w:rsid w:val="00E14A1E"/>
    <w:rsid w:val="00E379E8"/>
    <w:rsid w:val="00E63188"/>
    <w:rsid w:val="00E726E1"/>
    <w:rsid w:val="00E834CB"/>
    <w:rsid w:val="00EB679C"/>
    <w:rsid w:val="00EC1986"/>
    <w:rsid w:val="00EC2EA8"/>
    <w:rsid w:val="00F04FED"/>
    <w:rsid w:val="00F3761F"/>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2185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Mane</cp:lastModifiedBy>
  <cp:revision>4</cp:revision>
  <dcterms:created xsi:type="dcterms:W3CDTF">2026-05-07T13:25:00Z</dcterms:created>
  <dcterms:modified xsi:type="dcterms:W3CDTF">2026-05-27T11:56:00Z</dcterms:modified>
</cp:coreProperties>
</file>